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2A6E27" w:rsidRPr="00D63683" w:rsidTr="00B5458E">
        <w:tc>
          <w:tcPr>
            <w:tcW w:w="4818" w:type="dxa"/>
          </w:tcPr>
          <w:p w:rsidR="002A6E27" w:rsidRPr="00D63683" w:rsidRDefault="002A6E27" w:rsidP="00B5458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A6E27" w:rsidRPr="00D63683" w:rsidRDefault="002A6E27" w:rsidP="00B5458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A6E27" w:rsidRPr="00D63683" w:rsidTr="00B5458E">
        <w:trPr>
          <w:trHeight w:val="1058"/>
        </w:trPr>
        <w:tc>
          <w:tcPr>
            <w:tcW w:w="4818" w:type="dxa"/>
          </w:tcPr>
          <w:p w:rsidR="002A6E27" w:rsidRPr="00D63683" w:rsidRDefault="002A6E27" w:rsidP="00B5458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820" w:type="dxa"/>
          </w:tcPr>
          <w:p w:rsidR="002A6E27" w:rsidRPr="00D63683" w:rsidRDefault="002A6E27" w:rsidP="00B5458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A6E27" w:rsidRPr="00BF4BC1" w:rsidTr="00B5458E">
        <w:tc>
          <w:tcPr>
            <w:tcW w:w="4818" w:type="dxa"/>
          </w:tcPr>
          <w:p w:rsidR="002A6E27" w:rsidRPr="00BF4BC1" w:rsidRDefault="00BF4BC1" w:rsidP="00B5458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BF4BC1">
              <w:rPr>
                <w:rFonts w:ascii="Times New Roman" w:hAnsi="Times New Roman" w:cs="Times New Roman"/>
                <w:bCs/>
                <w:sz w:val="30"/>
                <w:szCs w:val="30"/>
              </w:rPr>
              <w:t>от 06.05.2021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BF3B20" w:rsidRPr="00BF4BC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02-01-18/4076/дс/ </w:t>
            </w:r>
          </w:p>
          <w:p w:rsidR="002A6E27" w:rsidRPr="00BF4BC1" w:rsidRDefault="002A6E27" w:rsidP="00B5458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2A6E27" w:rsidRPr="00BF4BC1" w:rsidRDefault="002A6E27" w:rsidP="00B5458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2A6E27" w:rsidRPr="00BF4BC1" w:rsidRDefault="002A6E27" w:rsidP="00B5458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CB1136" w:rsidRDefault="00CB1136" w:rsidP="00CB1136">
      <w:pPr>
        <w:spacing w:line="360" w:lineRule="auto"/>
        <w:jc w:val="both"/>
        <w:rPr>
          <w:sz w:val="30"/>
          <w:szCs w:val="30"/>
        </w:rPr>
      </w:pPr>
    </w:p>
    <w:p w:rsidR="00CB1136" w:rsidRDefault="00737D89" w:rsidP="00CB1136">
      <w:pPr>
        <w:spacing w:line="280" w:lineRule="exact"/>
        <w:ind w:right="5528"/>
        <w:jc w:val="both"/>
        <w:rPr>
          <w:sz w:val="30"/>
          <w:szCs w:val="30"/>
        </w:rPr>
      </w:pPr>
      <w:r w:rsidRPr="00CB1136">
        <w:rPr>
          <w:sz w:val="30"/>
          <w:szCs w:val="30"/>
        </w:rPr>
        <w:t>О</w:t>
      </w:r>
      <w:r w:rsidR="00CB1136">
        <w:rPr>
          <w:sz w:val="30"/>
          <w:szCs w:val="30"/>
        </w:rPr>
        <w:t>б условиях проведения торжественных мероприятий и выпускных экзаменов в 2020/2021 учебном году</w:t>
      </w:r>
    </w:p>
    <w:p w:rsidR="002A6E27" w:rsidRPr="00CB1136" w:rsidRDefault="00737D89" w:rsidP="00CB1136">
      <w:pPr>
        <w:spacing w:line="360" w:lineRule="auto"/>
        <w:jc w:val="both"/>
        <w:rPr>
          <w:sz w:val="30"/>
          <w:szCs w:val="30"/>
        </w:rPr>
      </w:pPr>
      <w:r w:rsidRPr="00CB1136">
        <w:rPr>
          <w:sz w:val="30"/>
          <w:szCs w:val="30"/>
        </w:rPr>
        <w:t xml:space="preserve"> </w:t>
      </w:r>
    </w:p>
    <w:p w:rsidR="00283429" w:rsidRPr="00283429" w:rsidRDefault="00737D89" w:rsidP="002834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письмом Министерства здравоохранения от 04.05.2021 № 7-19/8291 «Об условиях проведения мероприятий» в</w:t>
      </w:r>
      <w:r w:rsidR="00283429" w:rsidRPr="00283429">
        <w:rPr>
          <w:sz w:val="30"/>
          <w:szCs w:val="30"/>
        </w:rPr>
        <w:t xml:space="preserve"> целях предупреждения распространения </w:t>
      </w:r>
      <w:r w:rsidR="00283429" w:rsidRPr="00283429">
        <w:rPr>
          <w:sz w:val="30"/>
          <w:szCs w:val="30"/>
          <w:lang w:val="en-US"/>
        </w:rPr>
        <w:t>COVID</w:t>
      </w:r>
      <w:r w:rsidR="00283429" w:rsidRPr="00283429">
        <w:rPr>
          <w:sz w:val="30"/>
          <w:szCs w:val="30"/>
        </w:rPr>
        <w:t xml:space="preserve">-19 в условиях складывающейся в стране эпидемиологической ситуации по данной инфекции при проведении торжественных мероприятий «Последний звонок для учащихся </w:t>
      </w:r>
      <w:r w:rsidR="00283429" w:rsidRPr="00283429">
        <w:rPr>
          <w:sz w:val="30"/>
          <w:szCs w:val="30"/>
          <w:lang w:val="en-US"/>
        </w:rPr>
        <w:t>XI</w:t>
      </w:r>
      <w:r w:rsidR="00283429" w:rsidRPr="00283429">
        <w:rPr>
          <w:sz w:val="30"/>
          <w:szCs w:val="30"/>
        </w:rPr>
        <w:t>(</w:t>
      </w:r>
      <w:r w:rsidR="00283429" w:rsidRPr="00283429">
        <w:rPr>
          <w:sz w:val="30"/>
          <w:szCs w:val="30"/>
          <w:lang w:val="en-US"/>
        </w:rPr>
        <w:t>XII</w:t>
      </w:r>
      <w:r w:rsidR="00283429" w:rsidRPr="00283429">
        <w:rPr>
          <w:sz w:val="30"/>
          <w:szCs w:val="30"/>
        </w:rPr>
        <w:t xml:space="preserve">) классов», а также выпускных экзаменов и выпускных вечеров (далее </w:t>
      </w:r>
      <w:r>
        <w:rPr>
          <w:sz w:val="30"/>
          <w:szCs w:val="30"/>
        </w:rPr>
        <w:t>–</w:t>
      </w:r>
      <w:r w:rsidR="00283429" w:rsidRPr="00283429">
        <w:rPr>
          <w:sz w:val="30"/>
          <w:szCs w:val="30"/>
        </w:rPr>
        <w:t xml:space="preserve"> мероприятия) следует обеспечить: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 xml:space="preserve">проведение «входного фильтра» </w:t>
      </w:r>
      <w:r w:rsidR="00737D89">
        <w:rPr>
          <w:sz w:val="30"/>
          <w:szCs w:val="30"/>
        </w:rPr>
        <w:t>–</w:t>
      </w:r>
      <w:r w:rsidRPr="00283429">
        <w:rPr>
          <w:sz w:val="30"/>
          <w:szCs w:val="30"/>
        </w:rPr>
        <w:t xml:space="preserve"> обязательную термометрию с использованием бесконтактных термометров с целью выявления и недопущения к участию в</w:t>
      </w:r>
      <w:r>
        <w:rPr>
          <w:sz w:val="30"/>
          <w:szCs w:val="30"/>
        </w:rPr>
        <w:t xml:space="preserve"> </w:t>
      </w:r>
      <w:r w:rsidRPr="00283429">
        <w:rPr>
          <w:sz w:val="30"/>
          <w:szCs w:val="30"/>
        </w:rPr>
        <w:t>мероприятиях обучающихся и работников с признаками респираторной инфекции;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принятие мер по своевременной изоляции и последующему направлению из учреждения образования домой (в учреждение здравоохранения) с минимальным количеством контактов обучающегося или работника с признаками респираторной инфекции;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 xml:space="preserve">недопущение к участию в мероприятиях лиц, имеющих </w:t>
      </w:r>
      <w:r w:rsidRPr="00283429">
        <w:rPr>
          <w:sz w:val="30"/>
          <w:szCs w:val="30"/>
          <w:lang w:val="en-US"/>
        </w:rPr>
        <w:t>COVID</w:t>
      </w:r>
      <w:r w:rsidRPr="00283429">
        <w:rPr>
          <w:sz w:val="30"/>
          <w:szCs w:val="30"/>
        </w:rPr>
        <w:t xml:space="preserve">-19, либо лиц, являющихся контактами первого и второго уровней с лицами, имеющими </w:t>
      </w:r>
      <w:r w:rsidRPr="00283429">
        <w:rPr>
          <w:sz w:val="30"/>
          <w:szCs w:val="30"/>
          <w:lang w:val="en-US"/>
        </w:rPr>
        <w:t>COVID</w:t>
      </w:r>
      <w:r w:rsidRPr="00283429">
        <w:rPr>
          <w:sz w:val="30"/>
          <w:szCs w:val="30"/>
        </w:rPr>
        <w:t>-19;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 xml:space="preserve">проведение «Последнего звонка для учащихся </w:t>
      </w:r>
      <w:r w:rsidRPr="00283429">
        <w:rPr>
          <w:sz w:val="30"/>
          <w:szCs w:val="30"/>
          <w:lang w:val="en-US"/>
        </w:rPr>
        <w:t>XI</w:t>
      </w:r>
      <w:r w:rsidRPr="00283429">
        <w:rPr>
          <w:sz w:val="30"/>
          <w:szCs w:val="30"/>
        </w:rPr>
        <w:t>(</w:t>
      </w:r>
      <w:r w:rsidRPr="00283429">
        <w:rPr>
          <w:sz w:val="30"/>
          <w:szCs w:val="30"/>
          <w:lang w:val="en-US"/>
        </w:rPr>
        <w:t>XII</w:t>
      </w:r>
      <w:r w:rsidRPr="00283429">
        <w:rPr>
          <w:sz w:val="30"/>
          <w:szCs w:val="30"/>
        </w:rPr>
        <w:t>) классов» преимущественно на открытом воздухе (на территории учреждения образования);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соблюдение социальной дистанции в 1-1,5</w:t>
      </w:r>
      <w:r w:rsidR="00737D89">
        <w:rPr>
          <w:sz w:val="30"/>
          <w:szCs w:val="30"/>
        </w:rPr>
        <w:t> </w:t>
      </w:r>
      <w:r w:rsidRPr="00283429">
        <w:rPr>
          <w:sz w:val="30"/>
          <w:szCs w:val="30"/>
        </w:rPr>
        <w:t>м между участниками мероприятий с нанесением сигнальной разметки, в том числе при организации рассадки;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блочную (по классам) рассадку обучающихся при размещении нескольких классов в одном помещении;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ограничение числа приглашенных лиц;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lastRenderedPageBreak/>
        <w:t>составление графиков прихода на экзамен обучающихся и работников в целях максимального разобщения лиц при проведении «входного фильтра»;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исключение скопления обучающихся в зонах рекреации;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наличие у работников и обучающихся старше 12 лет (по желанию), присутствующих на мероприятиях, средств защиты органов дыхания (маски);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создание условий для соблюдения гигиены рук при входе в здание учреждения образования, а также в местах непосредственного проведения мероприятий с использованием преимущественно бесконтактных дозирующих устройств с дезинфицирующим средством для рук/антисептиком для кожи рук;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контроль за использованием средств защиты органов дыхания, соблюдением гигиены рук работниками и обучающимися;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организацию питьевого режима с использованием бутилированной воды промышленного производства в индивидуальной упаковке либо установок с дозированным розливом воды (кулеры, помпы и т.п.), обеспечив наличие достаточного количества одноразовой посуды, обработку кулеров и дозаторов после использования;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в местах проведения мероприятий (до их начала и после завершения) проведение влажной уборки с применением дезинфицирующих средств, эффективных в отношении вирусов, с акцентом на обработку контактных поверхностей;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эффективную работу механической вентиляции и регулярное проветривание помещений;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оснащение, при наличии возможности, помещений для проведения мероприятий оборудованием для обеззараживания воздуха, предназначенным для работы в присутствии людей.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>При организации и проведении мероприятий следует также руководствоваться:</w:t>
      </w:r>
    </w:p>
    <w:p w:rsidR="00283429" w:rsidRP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 xml:space="preserve">санитарными нормами и правилами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</w:t>
      </w:r>
      <w:r w:rsidRPr="00283429">
        <w:rPr>
          <w:sz w:val="30"/>
          <w:szCs w:val="30"/>
          <w:lang w:val="en-US"/>
        </w:rPr>
        <w:t>COVID</w:t>
      </w:r>
      <w:r w:rsidRPr="00283429">
        <w:rPr>
          <w:sz w:val="30"/>
          <w:szCs w:val="30"/>
        </w:rPr>
        <w:t>-19», утвержденными постановлением Минздрава от 29</w:t>
      </w:r>
      <w:r w:rsidR="00690941">
        <w:rPr>
          <w:sz w:val="30"/>
          <w:szCs w:val="30"/>
        </w:rPr>
        <w:t>.12.</w:t>
      </w:r>
      <w:r w:rsidRPr="00283429">
        <w:rPr>
          <w:sz w:val="30"/>
          <w:szCs w:val="30"/>
        </w:rPr>
        <w:t>2012 №</w:t>
      </w:r>
      <w:r w:rsidR="00690941">
        <w:rPr>
          <w:sz w:val="30"/>
          <w:szCs w:val="30"/>
        </w:rPr>
        <w:t> </w:t>
      </w:r>
      <w:r w:rsidRPr="00283429">
        <w:rPr>
          <w:sz w:val="30"/>
          <w:szCs w:val="30"/>
        </w:rPr>
        <w:t>217 (в редакции от 30.10.2020 № 92);</w:t>
      </w:r>
    </w:p>
    <w:p w:rsidR="00283429" w:rsidRDefault="00283429" w:rsidP="00283429">
      <w:pPr>
        <w:ind w:firstLine="708"/>
        <w:jc w:val="both"/>
        <w:rPr>
          <w:sz w:val="30"/>
          <w:szCs w:val="30"/>
        </w:rPr>
      </w:pPr>
      <w:r w:rsidRPr="00283429">
        <w:rPr>
          <w:sz w:val="30"/>
          <w:szCs w:val="30"/>
        </w:rPr>
        <w:t xml:space="preserve">методическими рекомендациями по организации образовательного процесса обучающихся в учреждениях образования в условиях распространения инфекции </w:t>
      </w:r>
      <w:r w:rsidRPr="00283429">
        <w:rPr>
          <w:sz w:val="30"/>
          <w:szCs w:val="30"/>
          <w:lang w:val="en-US"/>
        </w:rPr>
        <w:t>COVID</w:t>
      </w:r>
      <w:r w:rsidRPr="00283429">
        <w:rPr>
          <w:sz w:val="30"/>
          <w:szCs w:val="30"/>
        </w:rPr>
        <w:t>-19, утвержденными 24</w:t>
      </w:r>
      <w:r w:rsidR="00CB1136">
        <w:rPr>
          <w:sz w:val="30"/>
          <w:szCs w:val="30"/>
        </w:rPr>
        <w:t>.08.</w:t>
      </w:r>
      <w:r w:rsidRPr="00283429">
        <w:rPr>
          <w:sz w:val="30"/>
          <w:szCs w:val="30"/>
        </w:rPr>
        <w:t>2020</w:t>
      </w:r>
      <w:r w:rsidR="00CB1136">
        <w:rPr>
          <w:sz w:val="30"/>
          <w:szCs w:val="30"/>
        </w:rPr>
        <w:t>.</w:t>
      </w:r>
    </w:p>
    <w:p w:rsidR="00CB1136" w:rsidRDefault="00CB1136" w:rsidP="00CB1136">
      <w:pPr>
        <w:spacing w:line="360" w:lineRule="auto"/>
        <w:jc w:val="both"/>
        <w:rPr>
          <w:sz w:val="30"/>
          <w:szCs w:val="30"/>
        </w:rPr>
      </w:pPr>
    </w:p>
    <w:p w:rsidR="00CB1136" w:rsidRDefault="00CB1136" w:rsidP="00CB1136">
      <w:pPr>
        <w:jc w:val="both"/>
        <w:rPr>
          <w:sz w:val="18"/>
          <w:szCs w:val="18"/>
        </w:rPr>
      </w:pPr>
      <w:r>
        <w:rPr>
          <w:sz w:val="30"/>
          <w:szCs w:val="30"/>
        </w:rPr>
        <w:t>Заместитель Министра                                                        А.В.Кадлубай</w:t>
      </w:r>
    </w:p>
    <w:p w:rsidR="00421770" w:rsidRDefault="00421770" w:rsidP="00CB1136">
      <w:pPr>
        <w:jc w:val="both"/>
        <w:rPr>
          <w:sz w:val="18"/>
          <w:szCs w:val="18"/>
        </w:rPr>
      </w:pPr>
      <w:bookmarkStart w:id="0" w:name="_GoBack"/>
      <w:bookmarkEnd w:id="0"/>
    </w:p>
    <w:p w:rsidR="00CB1136" w:rsidRPr="00CB1136" w:rsidRDefault="00CB1136" w:rsidP="00CB1136">
      <w:pPr>
        <w:jc w:val="both"/>
        <w:rPr>
          <w:sz w:val="18"/>
          <w:szCs w:val="18"/>
        </w:rPr>
      </w:pPr>
      <w:r>
        <w:rPr>
          <w:sz w:val="18"/>
          <w:szCs w:val="18"/>
        </w:rPr>
        <w:t>02-01 Каржова 222 61 97</w:t>
      </w:r>
    </w:p>
    <w:sectPr w:rsidR="00CB1136" w:rsidRPr="00CB1136" w:rsidSect="00DA0D32">
      <w:headerReference w:type="even" r:id="rId6"/>
      <w:headerReference w:type="default" r:id="rId7"/>
      <w:pgSz w:w="11906" w:h="16838"/>
      <w:pgMar w:top="902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6D" w:rsidRDefault="00F8406D">
      <w:r>
        <w:separator/>
      </w:r>
    </w:p>
  </w:endnote>
  <w:endnote w:type="continuationSeparator" w:id="0">
    <w:p w:rsidR="00F8406D" w:rsidRDefault="00F8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6D" w:rsidRDefault="00F8406D">
      <w:r>
        <w:separator/>
      </w:r>
    </w:p>
  </w:footnote>
  <w:footnote w:type="continuationSeparator" w:id="0">
    <w:p w:rsidR="00F8406D" w:rsidRDefault="00F8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5F" w:rsidRDefault="00F22A5F" w:rsidP="00793A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A5F" w:rsidRDefault="00F22A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5F" w:rsidRDefault="00F22A5F" w:rsidP="00793A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1770">
      <w:rPr>
        <w:rStyle w:val="a8"/>
        <w:noProof/>
      </w:rPr>
      <w:t>2</w:t>
    </w:r>
    <w:r>
      <w:rPr>
        <w:rStyle w:val="a8"/>
      </w:rPr>
      <w:fldChar w:fldCharType="end"/>
    </w:r>
  </w:p>
  <w:p w:rsidR="00F22A5F" w:rsidRDefault="00F22A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2"/>
    <w:rsid w:val="00026E03"/>
    <w:rsid w:val="0003302E"/>
    <w:rsid w:val="0004341F"/>
    <w:rsid w:val="000C05A9"/>
    <w:rsid w:val="000D00D6"/>
    <w:rsid w:val="000D399D"/>
    <w:rsid w:val="0010762F"/>
    <w:rsid w:val="001170FE"/>
    <w:rsid w:val="00126542"/>
    <w:rsid w:val="001C084F"/>
    <w:rsid w:val="001D1394"/>
    <w:rsid w:val="001D603D"/>
    <w:rsid w:val="00240164"/>
    <w:rsid w:val="0024698E"/>
    <w:rsid w:val="00251446"/>
    <w:rsid w:val="00283429"/>
    <w:rsid w:val="002975CC"/>
    <w:rsid w:val="002A6E27"/>
    <w:rsid w:val="002D1DC3"/>
    <w:rsid w:val="00310150"/>
    <w:rsid w:val="00341CBB"/>
    <w:rsid w:val="003C1823"/>
    <w:rsid w:val="003C433B"/>
    <w:rsid w:val="003E1B5A"/>
    <w:rsid w:val="004164E5"/>
    <w:rsid w:val="00421770"/>
    <w:rsid w:val="00431544"/>
    <w:rsid w:val="00464F42"/>
    <w:rsid w:val="00465F4D"/>
    <w:rsid w:val="004739A3"/>
    <w:rsid w:val="004B3464"/>
    <w:rsid w:val="004F2E05"/>
    <w:rsid w:val="00531FBB"/>
    <w:rsid w:val="00533D11"/>
    <w:rsid w:val="00570DF4"/>
    <w:rsid w:val="005914EF"/>
    <w:rsid w:val="005B5F1F"/>
    <w:rsid w:val="00652264"/>
    <w:rsid w:val="00690941"/>
    <w:rsid w:val="006B4651"/>
    <w:rsid w:val="006D0140"/>
    <w:rsid w:val="006F024C"/>
    <w:rsid w:val="00706098"/>
    <w:rsid w:val="007353B1"/>
    <w:rsid w:val="00737D89"/>
    <w:rsid w:val="007632E1"/>
    <w:rsid w:val="007864C2"/>
    <w:rsid w:val="00793AF6"/>
    <w:rsid w:val="00796D51"/>
    <w:rsid w:val="007E1D20"/>
    <w:rsid w:val="007F75DD"/>
    <w:rsid w:val="0082354B"/>
    <w:rsid w:val="00824E94"/>
    <w:rsid w:val="00845E81"/>
    <w:rsid w:val="00854404"/>
    <w:rsid w:val="00860F63"/>
    <w:rsid w:val="008749E2"/>
    <w:rsid w:val="00897354"/>
    <w:rsid w:val="008A3BCF"/>
    <w:rsid w:val="008A4056"/>
    <w:rsid w:val="008E1A39"/>
    <w:rsid w:val="008E1FE0"/>
    <w:rsid w:val="008E300A"/>
    <w:rsid w:val="008E4DA7"/>
    <w:rsid w:val="008F2DFB"/>
    <w:rsid w:val="009251C0"/>
    <w:rsid w:val="009352E3"/>
    <w:rsid w:val="00980275"/>
    <w:rsid w:val="009858B0"/>
    <w:rsid w:val="009B1DE4"/>
    <w:rsid w:val="009B58BE"/>
    <w:rsid w:val="009E15A9"/>
    <w:rsid w:val="009E18E2"/>
    <w:rsid w:val="009F1A2A"/>
    <w:rsid w:val="00A006FD"/>
    <w:rsid w:val="00A22C92"/>
    <w:rsid w:val="00A62B6F"/>
    <w:rsid w:val="00A720EB"/>
    <w:rsid w:val="00AA560E"/>
    <w:rsid w:val="00AE41A2"/>
    <w:rsid w:val="00AF5B5F"/>
    <w:rsid w:val="00B03110"/>
    <w:rsid w:val="00B0621E"/>
    <w:rsid w:val="00B222B7"/>
    <w:rsid w:val="00B531B1"/>
    <w:rsid w:val="00B5458E"/>
    <w:rsid w:val="00B547A7"/>
    <w:rsid w:val="00B774D7"/>
    <w:rsid w:val="00B82BF5"/>
    <w:rsid w:val="00B859F4"/>
    <w:rsid w:val="00B94E5A"/>
    <w:rsid w:val="00BD7791"/>
    <w:rsid w:val="00BE02F2"/>
    <w:rsid w:val="00BF3B20"/>
    <w:rsid w:val="00BF4BC1"/>
    <w:rsid w:val="00C72134"/>
    <w:rsid w:val="00CB1136"/>
    <w:rsid w:val="00CB455C"/>
    <w:rsid w:val="00CD2C3E"/>
    <w:rsid w:val="00D225E1"/>
    <w:rsid w:val="00D32956"/>
    <w:rsid w:val="00D905B9"/>
    <w:rsid w:val="00DA0D32"/>
    <w:rsid w:val="00DB1391"/>
    <w:rsid w:val="00DE0344"/>
    <w:rsid w:val="00E13EBD"/>
    <w:rsid w:val="00E72B8D"/>
    <w:rsid w:val="00E93A69"/>
    <w:rsid w:val="00EA3E23"/>
    <w:rsid w:val="00ED11D3"/>
    <w:rsid w:val="00F03177"/>
    <w:rsid w:val="00F127BC"/>
    <w:rsid w:val="00F22A5F"/>
    <w:rsid w:val="00F741D6"/>
    <w:rsid w:val="00F8406D"/>
    <w:rsid w:val="00FA09A3"/>
    <w:rsid w:val="00FD615D"/>
    <w:rsid w:val="00FE4756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697D1"/>
  <w15:chartTrackingRefBased/>
  <w15:docId w15:val="{5BCF5C08-B86C-418F-AE25-CB56A61F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42"/>
    <w:rPr>
      <w:sz w:val="24"/>
      <w:szCs w:val="24"/>
    </w:rPr>
  </w:style>
  <w:style w:type="paragraph" w:styleId="3">
    <w:name w:val="heading 3"/>
    <w:basedOn w:val="a"/>
    <w:next w:val="a"/>
    <w:qFormat/>
    <w:rsid w:val="00126542"/>
    <w:pPr>
      <w:keepNext/>
      <w:ind w:left="2127" w:hanging="2832"/>
      <w:outlineLvl w:val="2"/>
    </w:pPr>
    <w:rPr>
      <w:szCs w:val="2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26542"/>
    <w:pPr>
      <w:jc w:val="both"/>
    </w:pPr>
    <w:rPr>
      <w:sz w:val="30"/>
      <w:szCs w:val="20"/>
    </w:rPr>
  </w:style>
  <w:style w:type="paragraph" w:styleId="a4">
    <w:name w:val="Body Text Indent"/>
    <w:basedOn w:val="a"/>
    <w:rsid w:val="00126542"/>
    <w:pPr>
      <w:ind w:firstLine="708"/>
      <w:jc w:val="both"/>
    </w:pPr>
    <w:rPr>
      <w:sz w:val="30"/>
      <w:szCs w:val="20"/>
    </w:rPr>
  </w:style>
  <w:style w:type="paragraph" w:styleId="2">
    <w:name w:val="Body Text Indent 2"/>
    <w:basedOn w:val="a"/>
    <w:rsid w:val="00126542"/>
    <w:pPr>
      <w:spacing w:line="360" w:lineRule="exact"/>
      <w:ind w:firstLine="709"/>
      <w:jc w:val="both"/>
    </w:pPr>
    <w:rPr>
      <w:sz w:val="30"/>
    </w:rPr>
  </w:style>
  <w:style w:type="table" w:styleId="a5">
    <w:name w:val="Table Grid"/>
    <w:basedOn w:val="a1"/>
    <w:rsid w:val="001265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E1D2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170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70FE"/>
  </w:style>
  <w:style w:type="paragraph" w:customStyle="1" w:styleId="ConsPlusNonformat">
    <w:name w:val="ConsPlusNonformat"/>
    <w:uiPriority w:val="99"/>
    <w:rsid w:val="002A6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Г А Д</vt:lpstr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Г А Д</dc:title>
  <dc:subject/>
  <dc:creator>r30701</dc:creator>
  <cp:keywords/>
  <dc:description/>
  <cp:lastModifiedBy>Светлана Евгеньевна Снежко</cp:lastModifiedBy>
  <cp:revision>2</cp:revision>
  <cp:lastPrinted>2021-04-01T12:30:00Z</cp:lastPrinted>
  <dcterms:created xsi:type="dcterms:W3CDTF">2021-05-18T13:54:00Z</dcterms:created>
  <dcterms:modified xsi:type="dcterms:W3CDTF">2021-05-18T13:54:00Z</dcterms:modified>
</cp:coreProperties>
</file>