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3E" w:rsidRPr="004F773E" w:rsidRDefault="004F773E" w:rsidP="004F773E">
      <w:pPr>
        <w:ind w:left="3969"/>
        <w:rPr>
          <w:rFonts w:ascii="Times New Roman" w:hAnsi="Times New Roman" w:cs="Times New Roman"/>
          <w:sz w:val="28"/>
          <w:szCs w:val="28"/>
        </w:rPr>
      </w:pPr>
      <w:r w:rsidRPr="004F773E">
        <w:rPr>
          <w:rFonts w:ascii="Times New Roman" w:hAnsi="Times New Roman" w:cs="Times New Roman"/>
          <w:sz w:val="28"/>
          <w:szCs w:val="28"/>
        </w:rPr>
        <w:t>УТВЕРЖДАЮ</w:t>
      </w:r>
    </w:p>
    <w:p w:rsidR="004F773E" w:rsidRPr="004F773E" w:rsidRDefault="004F773E" w:rsidP="004F773E">
      <w:pPr>
        <w:ind w:left="3969"/>
        <w:rPr>
          <w:rFonts w:ascii="Times New Roman" w:hAnsi="Times New Roman" w:cs="Times New Roman"/>
          <w:sz w:val="28"/>
          <w:szCs w:val="28"/>
        </w:rPr>
      </w:pPr>
      <w:r w:rsidRPr="004F773E">
        <w:rPr>
          <w:rFonts w:ascii="Times New Roman" w:hAnsi="Times New Roman" w:cs="Times New Roman"/>
          <w:sz w:val="28"/>
          <w:szCs w:val="28"/>
        </w:rPr>
        <w:t xml:space="preserve">Директор   Государственного учреждения образования «Средняя школа № 18 г.Борисова»    ____________________А.Е. </w:t>
      </w:r>
      <w:proofErr w:type="spellStart"/>
      <w:r w:rsidRPr="004F773E">
        <w:rPr>
          <w:rFonts w:ascii="Times New Roman" w:hAnsi="Times New Roman" w:cs="Times New Roman"/>
          <w:sz w:val="28"/>
          <w:szCs w:val="28"/>
        </w:rPr>
        <w:t>Мазуркевич</w:t>
      </w:r>
      <w:proofErr w:type="spellEnd"/>
      <w:r w:rsidRPr="004F773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F773E" w:rsidRPr="004F773E" w:rsidRDefault="004F773E" w:rsidP="004F773E">
      <w:pPr>
        <w:ind w:left="3969"/>
        <w:rPr>
          <w:rFonts w:ascii="Times New Roman" w:hAnsi="Times New Roman" w:cs="Times New Roman"/>
          <w:sz w:val="28"/>
          <w:szCs w:val="28"/>
        </w:rPr>
      </w:pPr>
      <w:r w:rsidRPr="004F773E">
        <w:rPr>
          <w:rFonts w:ascii="Times New Roman" w:hAnsi="Times New Roman" w:cs="Times New Roman"/>
          <w:sz w:val="28"/>
          <w:szCs w:val="28"/>
        </w:rPr>
        <w:t>«_____» __________________</w:t>
      </w:r>
      <w:r w:rsidRPr="004F773E">
        <w:rPr>
          <w:rFonts w:ascii="Times New Roman" w:hAnsi="Times New Roman" w:cs="Times New Roman"/>
          <w:sz w:val="28"/>
          <w:szCs w:val="28"/>
        </w:rPr>
        <w:tab/>
        <w:t xml:space="preserve"> 2020 г.</w:t>
      </w:r>
    </w:p>
    <w:p w:rsidR="004F773E" w:rsidRPr="004F773E" w:rsidRDefault="004F773E" w:rsidP="004F773E">
      <w:pPr>
        <w:jc w:val="center"/>
      </w:pPr>
    </w:p>
    <w:p w:rsidR="001A0813" w:rsidRDefault="004F773E" w:rsidP="00AD6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книжных выставок к знаменательным и памятным датам Государственного учреждения образования «Средняя школа № 18 г.Борисова»</w:t>
      </w:r>
    </w:p>
    <w:p w:rsidR="00AD6F76" w:rsidRDefault="00AD6F76" w:rsidP="00AD6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4F773E" w:rsidRDefault="004F773E" w:rsidP="004F77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5104"/>
        <w:gridCol w:w="2268"/>
        <w:gridCol w:w="2971"/>
      </w:tblGrid>
      <w:tr w:rsidR="004F773E" w:rsidTr="004F773E">
        <w:tc>
          <w:tcPr>
            <w:tcW w:w="709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71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773E" w:rsidTr="004F773E">
        <w:tc>
          <w:tcPr>
            <w:tcW w:w="709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268" w:type="dxa"/>
          </w:tcPr>
          <w:p w:rsidR="004F773E" w:rsidRDefault="004F773E" w:rsidP="004F7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1" w:type="dxa"/>
          </w:tcPr>
          <w:p w:rsidR="004F773E" w:rsidRDefault="00B97C7B" w:rsidP="00B9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73E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7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>беларускага</w:t>
            </w:r>
            <w:proofErr w:type="spellEnd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>пісьменства</w:t>
            </w:r>
            <w:proofErr w:type="spellEnd"/>
            <w:r w:rsidRPr="004F7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Книги-юбиляры 2020 года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Книги-юбиляры 2021 года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за месяцем…»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«По страницам творчества А. И. Куприна»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150 лет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рождения</w:t>
            </w: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 xml:space="preserve"> (1870-1938)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Pr="009E6C8D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«Королева детективов»</w:t>
            </w:r>
          </w:p>
          <w:p w:rsidR="00B97C7B" w:rsidRPr="009E6C8D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(1890-1976)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97C7B" w:rsidRPr="009E6C8D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7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библиотек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«Национальная Библиотека Беларуси»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«1 октября – Международный день пожилых людей»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:rsidR="00B97C7B" w:rsidRPr="009E6C8D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9E6C8D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экспозиция «Великое, святое слово – мама!» 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C8D">
              <w:rPr>
                <w:rFonts w:ascii="Times New Roman" w:hAnsi="Times New Roman" w:cs="Times New Roman"/>
                <w:sz w:val="28"/>
                <w:szCs w:val="28"/>
              </w:rPr>
              <w:t>(14октября – День матери)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сказки в гости к нам»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«Шестой школьный день»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 абитуриентов!»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«Учитель, спасибо за труд!»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06">
              <w:rPr>
                <w:rFonts w:ascii="Times New Roman" w:hAnsi="Times New Roman" w:cs="Times New Roman"/>
                <w:sz w:val="28"/>
                <w:szCs w:val="28"/>
              </w:rPr>
              <w:t>Книжная выставка «Праздник осени» 125 лет со дня рождения поэта Сергея Есенина (1895-1925)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4" w:type="dxa"/>
          </w:tcPr>
          <w:p w:rsidR="00B97C7B" w:rsidRPr="0056567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Живописец слова»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писателя Ивана Бунина (1870-1953)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FB05B1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4" w:type="dxa"/>
          </w:tcPr>
          <w:p w:rsidR="00B97C7B" w:rsidRPr="0056567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экспозиция к </w:t>
            </w:r>
            <w:r w:rsidRPr="00A406E3">
              <w:rPr>
                <w:rFonts w:ascii="Times New Roman" w:hAnsi="Times New Roman" w:cs="Times New Roman"/>
                <w:sz w:val="28"/>
                <w:szCs w:val="28"/>
              </w:rPr>
              <w:t>100-летию со дня рождения народного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сателя Беларуси Андрея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Макаёнка</w:t>
            </w:r>
            <w:proofErr w:type="spellEnd"/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информации</w:t>
            </w:r>
          </w:p>
          <w:p w:rsidR="00B97C7B" w:rsidRPr="0056567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«Таинственная паутина: ресурсы Интернет»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4" w:type="dxa"/>
          </w:tcPr>
          <w:p w:rsidR="00B97C7B" w:rsidRPr="0056567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 xml:space="preserve">-иллюстрированная экспозиция «Свет </w:t>
            </w:r>
            <w:proofErr w:type="spellStart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шчодры</w:t>
            </w:r>
            <w:proofErr w:type="spellEnd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 xml:space="preserve">. Свет </w:t>
            </w:r>
            <w:proofErr w:type="spellStart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мяне</w:t>
            </w:r>
            <w:proofErr w:type="spellEnd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паўторыць</w:t>
            </w:r>
            <w:proofErr w:type="spellEnd"/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B97C7B" w:rsidRPr="00E21106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26 ноября – 90 лет со дня рождения Владимира Короткевича  (1930-1984)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Pr="0056567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«А. Блок поэт серебряного века»</w:t>
            </w:r>
          </w:p>
          <w:p w:rsidR="00B97C7B" w:rsidRPr="00E21106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28 ноября – 140 лет со дня рождения поэта и драматурга Александра Блока (1880-1921)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Книжно-иллюстриротивная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  <w:p w:rsidR="00B97C7B" w:rsidRPr="00E21106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0">
              <w:rPr>
                <w:rFonts w:ascii="Times New Roman" w:hAnsi="Times New Roman" w:cs="Times New Roman"/>
                <w:sz w:val="28"/>
                <w:szCs w:val="28"/>
              </w:rPr>
              <w:t>«Я не был солдатом, только корреспондентом...»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4" w:type="dxa"/>
          </w:tcPr>
          <w:p w:rsidR="00B97C7B" w:rsidRPr="00366BF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F5">
              <w:rPr>
                <w:rFonts w:ascii="Times New Roman" w:hAnsi="Times New Roman" w:cs="Times New Roman"/>
                <w:sz w:val="28"/>
                <w:szCs w:val="28"/>
              </w:rPr>
              <w:t>Клип-обзор «Друг на все времена»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F5">
              <w:rPr>
                <w:rFonts w:ascii="Times New Roman" w:hAnsi="Times New Roman" w:cs="Times New Roman"/>
                <w:sz w:val="28"/>
                <w:szCs w:val="28"/>
              </w:rPr>
              <w:t>30 ноября – 185 лет со дня рождения американского писателя, сатирика Марка Твена (1835-1910)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4" w:type="dxa"/>
          </w:tcPr>
          <w:p w:rsidR="00B97C7B" w:rsidRPr="00E21106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3">
              <w:rPr>
                <w:rFonts w:ascii="Times New Roman" w:hAnsi="Times New Roman" w:cs="Times New Roman"/>
                <w:sz w:val="28"/>
                <w:szCs w:val="28"/>
              </w:rPr>
              <w:t>Книжная выставка «Мир без наркотиков и СПИДа»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4" w:type="dxa"/>
          </w:tcPr>
          <w:p w:rsidR="00B97C7B" w:rsidRPr="00A406E3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Инфо-дайджест</w:t>
            </w:r>
            <w:r w:rsidRPr="00A406E3">
              <w:rPr>
                <w:rFonts w:ascii="Times New Roman" w:hAnsi="Times New Roman" w:cs="Times New Roman"/>
                <w:sz w:val="28"/>
                <w:szCs w:val="28"/>
              </w:rPr>
              <w:t xml:space="preserve"> «МИР КАК КРАСОТА»</w:t>
            </w:r>
          </w:p>
          <w:p w:rsidR="00B97C7B" w:rsidRPr="00A406E3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3">
              <w:rPr>
                <w:rFonts w:ascii="Times New Roman" w:hAnsi="Times New Roman" w:cs="Times New Roman"/>
                <w:sz w:val="28"/>
                <w:szCs w:val="28"/>
              </w:rPr>
              <w:t>5 декабря – 200 лет со дня рождения поэта, переводчика Афанасия Фета (1820-1892)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4" w:type="dxa"/>
          </w:tcPr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F8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«Читаем детям»</w:t>
            </w:r>
          </w:p>
          <w:p w:rsidR="00B97C7B" w:rsidRPr="00A406E3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F8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– 85 лет со дня рождения Нины </w:t>
            </w:r>
            <w:proofErr w:type="spellStart"/>
            <w:r w:rsidRPr="003C40F8">
              <w:rPr>
                <w:rFonts w:ascii="Times New Roman" w:hAnsi="Times New Roman" w:cs="Times New Roman"/>
                <w:sz w:val="28"/>
                <w:szCs w:val="28"/>
              </w:rPr>
              <w:t>Галиновской</w:t>
            </w:r>
            <w:proofErr w:type="spellEnd"/>
            <w:r w:rsidRPr="003C40F8">
              <w:rPr>
                <w:rFonts w:ascii="Times New Roman" w:hAnsi="Times New Roman" w:cs="Times New Roman"/>
                <w:sz w:val="28"/>
                <w:szCs w:val="28"/>
              </w:rPr>
              <w:t xml:space="preserve"> (1935)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4" w:type="dxa"/>
          </w:tcPr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F8"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4" w:type="dxa"/>
          </w:tcPr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иллюстрация </w:t>
            </w:r>
            <w:r w:rsidRPr="003C40F8">
              <w:rPr>
                <w:rFonts w:ascii="Times New Roman" w:hAnsi="Times New Roman" w:cs="Times New Roman"/>
                <w:sz w:val="28"/>
                <w:szCs w:val="28"/>
              </w:rPr>
              <w:t>«Рождественский переполох»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Pr="00484769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«Белое безмолвие Джека Лондона»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января – 145 лет со дня рождения Лондона Джека, американского писателя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6BF5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F5">
              <w:rPr>
                <w:rFonts w:ascii="Times New Roman" w:hAnsi="Times New Roman" w:cs="Times New Roman"/>
                <w:sz w:val="28"/>
                <w:szCs w:val="28"/>
              </w:rPr>
              <w:t>«Сатиры смелый властелин»</w:t>
            </w:r>
          </w:p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(195</w:t>
            </w:r>
            <w:r w:rsidRPr="00366BF5">
              <w:rPr>
                <w:rFonts w:ascii="Times New Roman" w:hAnsi="Times New Roman" w:cs="Times New Roman"/>
                <w:sz w:val="28"/>
                <w:szCs w:val="28"/>
              </w:rPr>
              <w:t xml:space="preserve">-летию со дня рождения Михаила  </w:t>
            </w:r>
            <w:proofErr w:type="spellStart"/>
            <w:r w:rsidRPr="00366BF5">
              <w:rPr>
                <w:rFonts w:ascii="Times New Roman" w:hAnsi="Times New Roman" w:cs="Times New Roman"/>
                <w:sz w:val="28"/>
                <w:szCs w:val="28"/>
              </w:rPr>
              <w:t>Евграфовича</w:t>
            </w:r>
            <w:proofErr w:type="spellEnd"/>
            <w:r w:rsidRPr="00366BF5">
              <w:rPr>
                <w:rFonts w:ascii="Times New Roman" w:hAnsi="Times New Roman" w:cs="Times New Roman"/>
                <w:sz w:val="28"/>
                <w:szCs w:val="28"/>
              </w:rPr>
              <w:t xml:space="preserve"> Салтыкова-Щедрина (27.01.1826 – 10.05.1889).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обзор</w:t>
            </w:r>
          </w:p>
          <w:p w:rsidR="00B97C7B" w:rsidRPr="00484769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 «Известен всей стране»</w:t>
            </w:r>
          </w:p>
          <w:p w:rsidR="00B97C7B" w:rsidRPr="00484769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30 января – 100 лет со дня рождения </w:t>
            </w:r>
            <w:proofErr w:type="spellStart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 Ивана (1921- 2004), народного писателя Беларуси</w:t>
            </w:r>
          </w:p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юного-героя антифашиста</w:t>
            </w:r>
          </w:p>
          <w:p w:rsidR="00B97C7B" w:rsidRPr="003C40F8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«Время и память»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Pr="00B8055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«По-настоящему народный»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– 100 лет </w:t>
            </w:r>
            <w:proofErr w:type="spellStart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proofErr w:type="spellStart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Мележа</w:t>
            </w:r>
            <w:proofErr w:type="spellEnd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 Ивана (1921-19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76), народного писателя Беларуси</w:t>
            </w: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к Дню Святого Валентина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«Когда любовь растопит мир земной»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к Международному дню дарения книг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«Книжная радуга»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обзор</w:t>
            </w: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C7B" w:rsidRPr="00B80550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«Поэзия доброты Агнии </w:t>
            </w:r>
            <w:proofErr w:type="spellStart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– 115 лет со дня рождения </w:t>
            </w:r>
            <w:proofErr w:type="spellStart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80550">
              <w:rPr>
                <w:rFonts w:ascii="Times New Roman" w:hAnsi="Times New Roman" w:cs="Times New Roman"/>
                <w:sz w:val="28"/>
                <w:szCs w:val="28"/>
              </w:rPr>
              <w:t xml:space="preserve"> Агнии, русской писательницы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к Международному дню родного языка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«Да </w:t>
            </w:r>
            <w:proofErr w:type="spellStart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зрабі</w:t>
            </w:r>
            <w:proofErr w:type="spellEnd"/>
            <w:r w:rsidRPr="004847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75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97C7B" w:rsidRPr="0007197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75">
              <w:rPr>
                <w:rFonts w:ascii="Times New Roman" w:hAnsi="Times New Roman" w:cs="Times New Roman"/>
                <w:sz w:val="28"/>
                <w:szCs w:val="28"/>
              </w:rPr>
              <w:t>«Защитникам Родины славу поём!»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к Всемирному дню писателя</w:t>
            </w:r>
          </w:p>
          <w:p w:rsidR="00B97C7B" w:rsidRPr="0007197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B97C7B" w:rsidRPr="00F167F9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t xml:space="preserve"> «Кондрат Крапива - мастер сатиры»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марта - 125 лет со дня рождения Крапивы Кондрата (1896-1991), народного писателя Беларуси, драматурга, баснописца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Выставка-сюрприз к Международному женскому дню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75">
              <w:rPr>
                <w:rFonts w:ascii="Times New Roman" w:hAnsi="Times New Roman" w:cs="Times New Roman"/>
                <w:sz w:val="28"/>
                <w:szCs w:val="28"/>
              </w:rPr>
              <w:t>«Быть женщиной - великий шаг»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обзор к Дню православной книги </w:t>
            </w:r>
            <w:r w:rsidRPr="00071975">
              <w:rPr>
                <w:rFonts w:ascii="Times New Roman" w:hAnsi="Times New Roman" w:cs="Times New Roman"/>
                <w:sz w:val="28"/>
                <w:szCs w:val="28"/>
              </w:rPr>
              <w:t>«Открывая сердце для добра»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t>Тематическая полка</w:t>
            </w:r>
          </w:p>
          <w:p w:rsidR="00B97C7B" w:rsidRPr="00F167F9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t xml:space="preserve"> «Целый мир – детям»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t xml:space="preserve">14 марта – 90 лет со дня рождения </w:t>
            </w:r>
            <w:proofErr w:type="spellStart"/>
            <w:r w:rsidRPr="00F167F9">
              <w:rPr>
                <w:rFonts w:ascii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 w:rsidRPr="00F167F9">
              <w:rPr>
                <w:rFonts w:ascii="Times New Roman" w:hAnsi="Times New Roman" w:cs="Times New Roman"/>
                <w:sz w:val="28"/>
                <w:szCs w:val="28"/>
              </w:rPr>
              <w:t xml:space="preserve"> Павла, писателя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ко Дню Конституции Республики Беларусь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837ACB">
        <w:trPr>
          <w:trHeight w:val="853"/>
        </w:trPr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 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F9">
              <w:rPr>
                <w:rFonts w:ascii="Times New Roman" w:hAnsi="Times New Roman" w:cs="Times New Roman"/>
                <w:sz w:val="28"/>
                <w:szCs w:val="28"/>
              </w:rPr>
              <w:t>«У вдохновения под крылом…»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104" w:type="dxa"/>
          </w:tcPr>
          <w:p w:rsidR="00B97C7B" w:rsidRPr="00AD6F76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к Недел</w:t>
            </w:r>
            <w:r w:rsidR="00FB0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6F76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книги.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76">
              <w:rPr>
                <w:rFonts w:ascii="Times New Roman" w:hAnsi="Times New Roman" w:cs="Times New Roman"/>
                <w:sz w:val="28"/>
                <w:szCs w:val="28"/>
              </w:rPr>
              <w:t>«Новые приключения в книжном царстве»</w:t>
            </w:r>
          </w:p>
        </w:tc>
        <w:tc>
          <w:tcPr>
            <w:tcW w:w="2268" w:type="dxa"/>
          </w:tcPr>
          <w:p w:rsidR="00B97C7B" w:rsidRDefault="00B97C7B" w:rsidP="00FB0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ACB">
              <w:rPr>
                <w:rFonts w:ascii="Times New Roman" w:hAnsi="Times New Roman" w:cs="Times New Roman"/>
                <w:sz w:val="28"/>
                <w:szCs w:val="28"/>
              </w:rPr>
              <w:t>Волшебный мир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ACB">
              <w:rPr>
                <w:rFonts w:ascii="Times New Roman" w:hAnsi="Times New Roman" w:cs="Times New Roman"/>
                <w:sz w:val="28"/>
                <w:szCs w:val="28"/>
              </w:rPr>
              <w:t>«У книжек дни рождения, конечно, тоже есть»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ACB">
              <w:rPr>
                <w:rFonts w:ascii="Times New Roman" w:hAnsi="Times New Roman" w:cs="Times New Roman"/>
                <w:sz w:val="28"/>
                <w:szCs w:val="28"/>
              </w:rPr>
              <w:t>Тематическая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здоровья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ACB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«Здоровья Вам хорошего!»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ACB">
              <w:rPr>
                <w:rFonts w:ascii="Times New Roman" w:hAnsi="Times New Roman" w:cs="Times New Roman"/>
                <w:sz w:val="28"/>
                <w:szCs w:val="28"/>
              </w:rPr>
              <w:t>О космосе и космонавтике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</w:t>
            </w: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proofErr w:type="spellStart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кропля</w:t>
            </w:r>
            <w:proofErr w:type="spellEnd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вялікага</w:t>
            </w:r>
            <w:proofErr w:type="spellEnd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творчага</w:t>
            </w:r>
            <w:proofErr w:type="spellEnd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мора, 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іскра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квяцістага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полымя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апреля – 135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З.Бядули</w:t>
            </w:r>
            <w:proofErr w:type="spellEnd"/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Чернобыльская трагедия</w:t>
            </w:r>
          </w:p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«Эхо Чернобыля»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труда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«Мир! Труд! Май!»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полка к Дню герба и флага Республики Беларусь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«Государственная символика в истории Беларуси»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к Дню Победы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«Спасибо за победный Май!»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104" w:type="dxa"/>
          </w:tcPr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«Мастер на все времена»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15 мая – 130 лет со дня рождения Булгакова Михаила, русского писателя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дружная семья»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</w:t>
            </w:r>
          </w:p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«Добры </w:t>
            </w:r>
            <w:proofErr w:type="spellStart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казачник</w:t>
            </w:r>
            <w:proofErr w:type="spellEnd"/>
            <w:r w:rsidRPr="00300915">
              <w:rPr>
                <w:rFonts w:ascii="Times New Roman" w:hAnsi="Times New Roman" w:cs="Times New Roman"/>
                <w:sz w:val="28"/>
                <w:szCs w:val="28"/>
              </w:rPr>
              <w:t xml:space="preserve"> – Василь Витка»</w:t>
            </w:r>
          </w:p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915">
              <w:rPr>
                <w:rFonts w:ascii="Times New Roman" w:hAnsi="Times New Roman" w:cs="Times New Roman"/>
                <w:sz w:val="28"/>
                <w:szCs w:val="28"/>
              </w:rPr>
              <w:t>16 мая – 110 лет со дня рождения Витки Василия, поэта, писателя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104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 </w:t>
            </w:r>
          </w:p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«Идем в музей!»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97C7B" w:rsidTr="004F773E">
        <w:tc>
          <w:tcPr>
            <w:tcW w:w="709" w:type="dxa"/>
          </w:tcPr>
          <w:p w:rsidR="00B97C7B" w:rsidRDefault="00EA06F7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104" w:type="dxa"/>
          </w:tcPr>
          <w:p w:rsidR="00B97C7B" w:rsidRPr="00300915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книжного лето»</w:t>
            </w:r>
          </w:p>
        </w:tc>
        <w:tc>
          <w:tcPr>
            <w:tcW w:w="2268" w:type="dxa"/>
          </w:tcPr>
          <w:p w:rsidR="00B97C7B" w:rsidRDefault="00B97C7B" w:rsidP="00B9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71" w:type="dxa"/>
          </w:tcPr>
          <w:p w:rsidR="00B97C7B" w:rsidRDefault="00B97C7B" w:rsidP="00B97C7B">
            <w:r w:rsidRPr="00C966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EA06F7" w:rsidRDefault="00EA06F7" w:rsidP="00FB05B1">
      <w:pPr>
        <w:rPr>
          <w:rFonts w:ascii="Times New Roman" w:hAnsi="Times New Roman" w:cs="Times New Roman"/>
          <w:sz w:val="28"/>
          <w:szCs w:val="28"/>
        </w:rPr>
      </w:pPr>
    </w:p>
    <w:p w:rsidR="00FB05B1" w:rsidRPr="004F773E" w:rsidRDefault="00FB05B1" w:rsidP="00FB05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Заведующий библиотекой                                                               А. Э. Бондарь</w:t>
      </w:r>
    </w:p>
    <w:sectPr w:rsidR="00FB05B1" w:rsidRPr="004F773E" w:rsidSect="004F773E">
      <w:pgSz w:w="11906" w:h="16838"/>
      <w:pgMar w:top="568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3E"/>
    <w:rsid w:val="00071975"/>
    <w:rsid w:val="001A0813"/>
    <w:rsid w:val="00300915"/>
    <w:rsid w:val="00366BF5"/>
    <w:rsid w:val="003C40F8"/>
    <w:rsid w:val="00484769"/>
    <w:rsid w:val="004F773E"/>
    <w:rsid w:val="00565670"/>
    <w:rsid w:val="006272B6"/>
    <w:rsid w:val="00837ACB"/>
    <w:rsid w:val="00875A3A"/>
    <w:rsid w:val="0092315D"/>
    <w:rsid w:val="009E6C8D"/>
    <w:rsid w:val="00A406E3"/>
    <w:rsid w:val="00AD6F76"/>
    <w:rsid w:val="00B80550"/>
    <w:rsid w:val="00B97C7B"/>
    <w:rsid w:val="00D401EF"/>
    <w:rsid w:val="00E21106"/>
    <w:rsid w:val="00EA06F7"/>
    <w:rsid w:val="00F167F9"/>
    <w:rsid w:val="00FB05B1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6305"/>
  <w15:chartTrackingRefBased/>
  <w15:docId w15:val="{9A9D3F7F-EB40-42A2-BFF0-FA7A4021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77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F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2020-09-09T08:59:00Z</cp:lastPrinted>
  <dcterms:created xsi:type="dcterms:W3CDTF">2020-07-09T06:42:00Z</dcterms:created>
  <dcterms:modified xsi:type="dcterms:W3CDTF">2020-09-09T09:05:00Z</dcterms:modified>
</cp:coreProperties>
</file>